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A" w:rsidRPr="00FA481A" w:rsidRDefault="00FA481A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81A">
        <w:rPr>
          <w:rFonts w:ascii="Times New Roman" w:hAnsi="Times New Roman" w:cs="Times New Roman"/>
          <w:b/>
          <w:sz w:val="32"/>
          <w:szCs w:val="32"/>
        </w:rPr>
        <w:t>Оценка эффективности реализации муниципальных программ МО «</w:t>
      </w:r>
      <w:proofErr w:type="spellStart"/>
      <w:r w:rsidRPr="00FA481A">
        <w:rPr>
          <w:rFonts w:ascii="Times New Roman" w:hAnsi="Times New Roman" w:cs="Times New Roman"/>
          <w:b/>
          <w:sz w:val="32"/>
          <w:szCs w:val="32"/>
        </w:rPr>
        <w:t>Мелекесский</w:t>
      </w:r>
      <w:proofErr w:type="spellEnd"/>
      <w:r w:rsidRPr="00FA481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D4110" w:rsidRDefault="00FA481A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81A">
        <w:rPr>
          <w:rFonts w:ascii="Times New Roman" w:hAnsi="Times New Roman" w:cs="Times New Roman"/>
          <w:b/>
          <w:sz w:val="32"/>
          <w:szCs w:val="32"/>
        </w:rPr>
        <w:t>по итогам</w:t>
      </w:r>
      <w:r w:rsidR="0038778D">
        <w:rPr>
          <w:rFonts w:ascii="Times New Roman" w:hAnsi="Times New Roman" w:cs="Times New Roman"/>
          <w:b/>
          <w:sz w:val="32"/>
          <w:szCs w:val="32"/>
        </w:rPr>
        <w:t xml:space="preserve"> за 1 квартал 2018</w:t>
      </w:r>
      <w:r w:rsidRPr="00FA481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E2F2D" w:rsidRDefault="00BE2F2D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2230"/>
        <w:gridCol w:w="2539"/>
        <w:gridCol w:w="955"/>
        <w:gridCol w:w="993"/>
        <w:gridCol w:w="992"/>
        <w:gridCol w:w="1559"/>
        <w:gridCol w:w="1559"/>
        <w:gridCol w:w="3338"/>
      </w:tblGrid>
      <w:tr w:rsidR="00665AB6" w:rsidTr="009B3E9F">
        <w:tc>
          <w:tcPr>
            <w:tcW w:w="621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0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3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0" w:type="dxa"/>
            <w:gridSpan w:val="3"/>
            <w:vAlign w:val="center"/>
          </w:tcPr>
          <w:p w:rsid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ассигнования,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Приложение расчета достижения целевых индикаторов</w:t>
            </w:r>
          </w:p>
        </w:tc>
        <w:tc>
          <w:tcPr>
            <w:tcW w:w="155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% достижения целевых индикаторов</w:t>
            </w:r>
          </w:p>
        </w:tc>
        <w:tc>
          <w:tcPr>
            <w:tcW w:w="3338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Примечание (что сделано в натуральных показателях в разрезе населенных пунктов)</w:t>
            </w:r>
          </w:p>
        </w:tc>
      </w:tr>
      <w:tr w:rsidR="00665AB6" w:rsidTr="009B3E9F">
        <w:tc>
          <w:tcPr>
            <w:tcW w:w="621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A481A" w:rsidRPr="00665AB6" w:rsidRDefault="00FA481A" w:rsidP="003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FA481A" w:rsidRPr="00665AB6" w:rsidRDefault="00FA481A" w:rsidP="003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5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B6" w:rsidTr="009B3E9F">
        <w:tc>
          <w:tcPr>
            <w:tcW w:w="621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содействия в организации охраны общественного порядка безопасности 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на 2017-2021 годы»</w:t>
            </w:r>
          </w:p>
        </w:tc>
        <w:tc>
          <w:tcPr>
            <w:tcW w:w="2539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Отдел по делам ГО</w:t>
            </w:r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С и взаимодействию с правоохранительными органами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области,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955" w:type="dxa"/>
            <w:vAlign w:val="center"/>
          </w:tcPr>
          <w:p w:rsidR="00FA481A" w:rsidRPr="00665AB6" w:rsidRDefault="0038778D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  <w:r w:rsidR="00F61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FA481A" w:rsidRPr="00665AB6" w:rsidRDefault="00267740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vAlign w:val="center"/>
          </w:tcPr>
          <w:p w:rsidR="00FA481A" w:rsidRPr="00665AB6" w:rsidRDefault="00BE2F2D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740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</w:p>
        </w:tc>
        <w:tc>
          <w:tcPr>
            <w:tcW w:w="1559" w:type="dxa"/>
            <w:vAlign w:val="center"/>
          </w:tcPr>
          <w:p w:rsidR="00FA481A" w:rsidRPr="00665AB6" w:rsidRDefault="008568EE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FA481A" w:rsidRPr="00665AB6" w:rsidRDefault="00267740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DA4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8" w:type="dxa"/>
            <w:vAlign w:val="center"/>
          </w:tcPr>
          <w:p w:rsidR="00AE74E7" w:rsidRPr="00665AB6" w:rsidRDefault="00AE74E7" w:rsidP="003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F2D" w:rsidRDefault="00BE2F2D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78D" w:rsidRDefault="0038778D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78D" w:rsidRDefault="0038778D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Целевые индикаторы</w:t>
      </w:r>
      <w:r w:rsidR="008568EE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3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2018</w:t>
            </w:r>
            <w:r w:rsidR="008568EE"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преступлений, связанных с 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оборотов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лиц, склонных к не медицинскому потреблению наркотиков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Для профилактики террористических и экстремистских проявлений произвести монтаж систем видео наблюдения в школьных и дошкольных учреждениях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индивидуальной защиты личный состав нештатных формирований гражданской обороны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8EE" w:rsidRDefault="008568EE" w:rsidP="00BE2F2D">
      <w:pPr>
        <w:rPr>
          <w:rFonts w:ascii="Times New Roman" w:hAnsi="Times New Roman" w:cs="Times New Roman"/>
          <w:sz w:val="28"/>
          <w:szCs w:val="28"/>
        </w:rPr>
      </w:pPr>
    </w:p>
    <w:p w:rsidR="00BE2F2D" w:rsidRDefault="00BE2F2D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 ГО, ЧС</w:t>
      </w:r>
    </w:p>
    <w:p w:rsidR="00BE2F2D" w:rsidRDefault="00BE2F2D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взаимодействию</w:t>
      </w:r>
    </w:p>
    <w:p w:rsidR="00BE2F2D" w:rsidRPr="00BE2F2D" w:rsidRDefault="00BE2F2D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Дорогойкин</w:t>
      </w:r>
      <w:proofErr w:type="spellEnd"/>
    </w:p>
    <w:sectPr w:rsidR="00BE2F2D" w:rsidRPr="00BE2F2D" w:rsidSect="00BE2F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80A"/>
    <w:multiLevelType w:val="hybridMultilevel"/>
    <w:tmpl w:val="9D2AF31E"/>
    <w:lvl w:ilvl="0" w:tplc="E9BC6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A"/>
    <w:rsid w:val="00013581"/>
    <w:rsid w:val="00024CB6"/>
    <w:rsid w:val="000C2C32"/>
    <w:rsid w:val="00107D6B"/>
    <w:rsid w:val="0016601C"/>
    <w:rsid w:val="001F0BBD"/>
    <w:rsid w:val="00267740"/>
    <w:rsid w:val="003056E0"/>
    <w:rsid w:val="00375946"/>
    <w:rsid w:val="0038778D"/>
    <w:rsid w:val="003A6F03"/>
    <w:rsid w:val="00475C30"/>
    <w:rsid w:val="00481097"/>
    <w:rsid w:val="004E61E6"/>
    <w:rsid w:val="004F1773"/>
    <w:rsid w:val="00515015"/>
    <w:rsid w:val="00582ECA"/>
    <w:rsid w:val="005F31C5"/>
    <w:rsid w:val="005F4C2E"/>
    <w:rsid w:val="00665AB6"/>
    <w:rsid w:val="00667558"/>
    <w:rsid w:val="006A6A4F"/>
    <w:rsid w:val="006F3268"/>
    <w:rsid w:val="006F7B1C"/>
    <w:rsid w:val="00793586"/>
    <w:rsid w:val="00814274"/>
    <w:rsid w:val="008568EE"/>
    <w:rsid w:val="00897C05"/>
    <w:rsid w:val="0091757A"/>
    <w:rsid w:val="00972633"/>
    <w:rsid w:val="009B3DA3"/>
    <w:rsid w:val="009B3E9F"/>
    <w:rsid w:val="00AE74E7"/>
    <w:rsid w:val="00B00D50"/>
    <w:rsid w:val="00B407B7"/>
    <w:rsid w:val="00BD4110"/>
    <w:rsid w:val="00BE2F2D"/>
    <w:rsid w:val="00BE4E82"/>
    <w:rsid w:val="00CA178D"/>
    <w:rsid w:val="00D11F76"/>
    <w:rsid w:val="00D87CEB"/>
    <w:rsid w:val="00D94798"/>
    <w:rsid w:val="00DA4C4A"/>
    <w:rsid w:val="00E642F4"/>
    <w:rsid w:val="00ED5D7D"/>
    <w:rsid w:val="00F10044"/>
    <w:rsid w:val="00F612A0"/>
    <w:rsid w:val="00F864E2"/>
    <w:rsid w:val="00FA481A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Petrov_2</dc:creator>
  <cp:lastModifiedBy>admin</cp:lastModifiedBy>
  <cp:revision>3</cp:revision>
  <cp:lastPrinted>2018-04-04T10:07:00Z</cp:lastPrinted>
  <dcterms:created xsi:type="dcterms:W3CDTF">2018-04-04T10:07:00Z</dcterms:created>
  <dcterms:modified xsi:type="dcterms:W3CDTF">2018-04-04T12:14:00Z</dcterms:modified>
</cp:coreProperties>
</file>